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13FE" w14:textId="6F90B1EF" w:rsidR="004D0057" w:rsidRDefault="00B513C4">
      <w:r>
        <w:t>Recipe Website</w:t>
      </w:r>
    </w:p>
    <w:p w14:paraId="1BCF3B00" w14:textId="1D86B1C8" w:rsidR="00B513C4" w:rsidRDefault="006327F2">
      <w:hyperlink r:id="rId4" w:history="1">
        <w:r w:rsidRPr="001B786E">
          <w:rPr>
            <w:rStyle w:val="Hyperlink"/>
          </w:rPr>
          <w:t>https://s391160.brambling.cdu.edu.au/recipe-site/</w:t>
        </w:r>
      </w:hyperlink>
    </w:p>
    <w:p w14:paraId="03565C33" w14:textId="77777777" w:rsidR="006327F2" w:rsidRDefault="006327F2"/>
    <w:sectPr w:rsidR="006327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3C4"/>
    <w:rsid w:val="000267F4"/>
    <w:rsid w:val="001A5C98"/>
    <w:rsid w:val="002D5134"/>
    <w:rsid w:val="00413F53"/>
    <w:rsid w:val="004844E8"/>
    <w:rsid w:val="004D0057"/>
    <w:rsid w:val="006327F2"/>
    <w:rsid w:val="00952194"/>
    <w:rsid w:val="00974043"/>
    <w:rsid w:val="009D3013"/>
    <w:rsid w:val="00B2102D"/>
    <w:rsid w:val="00B513C4"/>
    <w:rsid w:val="00BC5295"/>
    <w:rsid w:val="00BE12BE"/>
    <w:rsid w:val="00C66A35"/>
    <w:rsid w:val="00D21948"/>
    <w:rsid w:val="00EF4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E1D3"/>
  <w15:chartTrackingRefBased/>
  <w15:docId w15:val="{283C0B2E-9645-4103-A95F-9DCB6D0B0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1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1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1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1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1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1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1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1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1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1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1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1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13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13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13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13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13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13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1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1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1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1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1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13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13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13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1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13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13C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13C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3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391160.brambling.cdu.edu.au/recipe-si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Duke Juaquin Santos Delos Santos</dc:creator>
  <cp:keywords/>
  <dc:description/>
  <cp:lastModifiedBy>Duke Juaquin Santos Delos Santos</cp:lastModifiedBy>
  <cp:revision>2</cp:revision>
  <dcterms:created xsi:type="dcterms:W3CDTF">2025-05-01T15:49:00Z</dcterms:created>
  <dcterms:modified xsi:type="dcterms:W3CDTF">2025-05-19T06:58:00Z</dcterms:modified>
</cp:coreProperties>
</file>